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0A71BB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09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MAIO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733CD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bookmarkStart w:id="0" w:name="_GoBack"/>
      <w:bookmarkEnd w:id="0"/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1" w:name="art1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0A71BB">
        <w:rPr>
          <w:rFonts w:ascii="Times New Roman" w:hAnsi="Times New Roman" w:cs="Times New Roman"/>
          <w:color w:val="000000"/>
          <w:sz w:val="22"/>
          <w:szCs w:val="22"/>
        </w:rPr>
        <w:t>215.379,10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0A71BB">
        <w:rPr>
          <w:rFonts w:ascii="Times New Roman" w:hAnsi="Times New Roman" w:cs="Times New Roman"/>
          <w:sz w:val="22"/>
          <w:szCs w:val="22"/>
        </w:rPr>
        <w:t>duzentos e quinze mil, trezentos e setenta e nove reais e dez centavos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B5" w:rsidRDefault="00F41EB5" w:rsidP="009669B9">
      <w:r>
        <w:separator/>
      </w:r>
    </w:p>
  </w:endnote>
  <w:endnote w:type="continuationSeparator" w:id="0">
    <w:p w:rsidR="00F41EB5" w:rsidRDefault="00F41EB5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B5" w:rsidRDefault="00F41EB5" w:rsidP="009669B9">
      <w:r>
        <w:separator/>
      </w:r>
    </w:p>
  </w:footnote>
  <w:footnote w:type="continuationSeparator" w:id="0">
    <w:p w:rsidR="00F41EB5" w:rsidRDefault="00F41EB5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A71BB"/>
    <w:rsid w:val="000C0970"/>
    <w:rsid w:val="000D0C1C"/>
    <w:rsid w:val="000E4A6F"/>
    <w:rsid w:val="000F7737"/>
    <w:rsid w:val="00100DA3"/>
    <w:rsid w:val="00106916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2184"/>
    <w:rsid w:val="0022424C"/>
    <w:rsid w:val="002467FB"/>
    <w:rsid w:val="00246C7E"/>
    <w:rsid w:val="00250533"/>
    <w:rsid w:val="00255272"/>
    <w:rsid w:val="00263571"/>
    <w:rsid w:val="002706C3"/>
    <w:rsid w:val="00270770"/>
    <w:rsid w:val="00280C1B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50797"/>
    <w:rsid w:val="00460CE9"/>
    <w:rsid w:val="004742D7"/>
    <w:rsid w:val="00493A62"/>
    <w:rsid w:val="004A0015"/>
    <w:rsid w:val="004B6649"/>
    <w:rsid w:val="004F0083"/>
    <w:rsid w:val="004F7EA6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33CDC"/>
    <w:rsid w:val="00744DE4"/>
    <w:rsid w:val="00762B40"/>
    <w:rsid w:val="0076432A"/>
    <w:rsid w:val="00771553"/>
    <w:rsid w:val="0077525D"/>
    <w:rsid w:val="007E0059"/>
    <w:rsid w:val="007E13DC"/>
    <w:rsid w:val="007E72E1"/>
    <w:rsid w:val="0081164D"/>
    <w:rsid w:val="008143DD"/>
    <w:rsid w:val="00814D47"/>
    <w:rsid w:val="008245DD"/>
    <w:rsid w:val="0086759E"/>
    <w:rsid w:val="008935B2"/>
    <w:rsid w:val="00895DDB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45310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5334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BF6F96"/>
    <w:rsid w:val="00C04353"/>
    <w:rsid w:val="00C14B36"/>
    <w:rsid w:val="00C32E17"/>
    <w:rsid w:val="00C33548"/>
    <w:rsid w:val="00C44838"/>
    <w:rsid w:val="00C467EF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12C33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1EB5"/>
    <w:rsid w:val="00F44A95"/>
    <w:rsid w:val="00F522EE"/>
    <w:rsid w:val="00F544EF"/>
    <w:rsid w:val="00F5691E"/>
    <w:rsid w:val="00F9171A"/>
    <w:rsid w:val="00F96961"/>
    <w:rsid w:val="00F979CB"/>
    <w:rsid w:val="00FA3A6A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7229-1DBC-4405-ACAC-05DDCE62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4</cp:revision>
  <cp:lastPrinted>2022-05-13T14:44:00Z</cp:lastPrinted>
  <dcterms:created xsi:type="dcterms:W3CDTF">2022-05-13T14:45:00Z</dcterms:created>
  <dcterms:modified xsi:type="dcterms:W3CDTF">2022-05-13T14:55:00Z</dcterms:modified>
</cp:coreProperties>
</file>